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03-06/2026/0298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Киров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Йошкар-Ола, г. Йошкар-Ола, Кокшайский пр., д.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- Административно-деловой центр «Южный», Республика Татарстан, г. Казань, Оренбургский проезд, 207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Производственная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Р3 33Р-017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Р3 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Оршанское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Яналова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Яналова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16К-1822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Булатова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 100-летия ТАССР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16К-1822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Яналова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Яналова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Оршанское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Р3 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Р3 33Р-017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Производственная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